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EDAC9" w14:textId="77777777" w:rsidR="00C5408C" w:rsidRPr="00C5408C" w:rsidRDefault="007E60BD" w:rsidP="00EB2617">
      <w:pPr>
        <w:spacing w:after="0"/>
        <w:rPr>
          <w:u w:val="single"/>
        </w:rPr>
      </w:pPr>
      <w:r w:rsidRPr="005F5E22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ED24D" wp14:editId="09367EC3">
                <wp:simplePos x="0" y="0"/>
                <wp:positionH relativeFrom="column">
                  <wp:posOffset>3444240</wp:posOffset>
                </wp:positionH>
                <wp:positionV relativeFrom="paragraph">
                  <wp:posOffset>205105</wp:posOffset>
                </wp:positionV>
                <wp:extent cx="2353310" cy="0"/>
                <wp:effectExtent l="0" t="0" r="279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C3A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1.2pt;margin-top:16.15pt;width:18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I7v2yt4AAAAJAQAADwAAAGRycy9kb3ducmV2&#10;LnhtbEyPTU/DMAyG75P2HyIjcZlY+rEhVppO0yQOHNkmcc0a0xYap2rStezXY8RhHG0/ev28+Xay&#10;rbhg7xtHCuJlBAKpdKahSsHp+PLwBMIHTUa3jlDBN3rYFvNZrjPjRnrDyyFUgkPIZ1pBHUKXSenL&#10;Gq32S9ch8e3D9VYHHvtKml6PHG5bmUTRo7S6If5Q6w73NZZfh8EqQD+s42i3sdXp9Tou3pPr59gd&#10;lbq/m3bPIAJO4QbDrz6rQ8FOZzeQ8aJVsF4lK0YVpEkKgoFNnHK5899CFrn836D4AQ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CO79sreAAAACQEAAA8AAAAAAAAAAAAAAAAAEgQAAGRy&#10;cy9kb3ducmV2LnhtbFBLBQYAAAAABAAEAPMAAAAdBQAAAAA=&#10;"/>
            </w:pict>
          </mc:Fallback>
        </mc:AlternateContent>
      </w:r>
      <w:r w:rsidR="005C09A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AA9A774" wp14:editId="2989D1DA">
                <wp:simplePos x="0" y="0"/>
                <wp:positionH relativeFrom="column">
                  <wp:posOffset>1358265</wp:posOffset>
                </wp:positionH>
                <wp:positionV relativeFrom="paragraph">
                  <wp:posOffset>-709930</wp:posOffset>
                </wp:positionV>
                <wp:extent cx="5086350" cy="638175"/>
                <wp:effectExtent l="0" t="0" r="0" b="9525"/>
                <wp:wrapTight wrapText="bothSides">
                  <wp:wrapPolygon edited="0">
                    <wp:start x="0" y="0"/>
                    <wp:lineTo x="0" y="21278"/>
                    <wp:lineTo x="21519" y="21278"/>
                    <wp:lineTo x="21519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6154" w14:textId="77777777" w:rsidR="007737F4" w:rsidRPr="007737F4" w:rsidRDefault="00BB12AE" w:rsidP="007737F4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FC27E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Biểu mẫu 0</w:t>
                            </w:r>
                            <w:r w:rsidR="007737F4"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  <w:t>1</w:t>
                            </w:r>
                          </w:p>
                          <w:p w14:paraId="055691C9" w14:textId="3CC6AB1C" w:rsidR="00BB12AE" w:rsidRDefault="00693824" w:rsidP="00DF5B23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 w:rsidR="002B7DA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Ban hành kèm theo Quyết định số </w:t>
                            </w:r>
                            <w:r w:rsidR="007B1EF3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201</w:t>
                            </w:r>
                            <w:r w:rsidR="00BB12AE" w:rsidRPr="00FC27E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="00E3165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QĐ/TCT ngày</w:t>
                            </w:r>
                            <w:r w:rsidR="007B1EF3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29 </w:t>
                            </w:r>
                            <w:r w:rsidR="00E3165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tháng</w:t>
                            </w:r>
                            <w:r w:rsidR="007B1EF3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8 </w:t>
                            </w:r>
                            <w:r w:rsidR="00E3165F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năm</w:t>
                            </w:r>
                            <w:r w:rsidR="007B1EF3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65237D52" w14:textId="77777777" w:rsidR="00BB12AE" w:rsidRPr="00FC27EA" w:rsidRDefault="00BB12AE" w:rsidP="00DF5B23">
                            <w:pPr>
                              <w:spacing w:after="0" w:line="240" w:lineRule="auto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FC27E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của Hiệu trưởng Trường Chính trị</w:t>
                            </w:r>
                            <w:r w:rsidR="0069382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A1DF1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Phạm Hùng </w:t>
                            </w:r>
                            <w:r w:rsidR="0069382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tỉnh </w:t>
                            </w:r>
                            <w:r w:rsidR="00AA1DF1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Vĩnh Long</w:t>
                            </w:r>
                            <w:r w:rsidR="0069382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D8BA090" w14:textId="77777777" w:rsidR="00BB12AE" w:rsidRPr="00FC27EA" w:rsidRDefault="00BB12AE" w:rsidP="00FC27EA">
                            <w:p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9A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95pt;margin-top:-55.9pt;width:400.5pt;height:5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" stroked="f">
                <v:textbox>
                  <w:txbxContent>
                    <w:p w14:paraId="27446154" w14:textId="77777777" w:rsidR="007737F4" w:rsidRPr="007737F4" w:rsidRDefault="00BB12AE" w:rsidP="007737F4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</w:pPr>
                      <w:r w:rsidRPr="00FC27EA">
                        <w:rPr>
                          <w:b w:val="0"/>
                          <w:i/>
                          <w:sz w:val="22"/>
                          <w:szCs w:val="22"/>
                        </w:rPr>
                        <w:t>Biểu mẫu 0</w:t>
                      </w:r>
                      <w:r w:rsidR="007737F4"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  <w:t>1</w:t>
                      </w:r>
                    </w:p>
                    <w:p w14:paraId="055691C9" w14:textId="3CC6AB1C" w:rsidR="00BB12AE" w:rsidRDefault="00693824" w:rsidP="00DF5B23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(</w:t>
                      </w:r>
                      <w:r w:rsidR="002B7DAB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Ban hành kèm theo Quyết định số </w:t>
                      </w:r>
                      <w:r w:rsidR="007B1EF3">
                        <w:rPr>
                          <w:b w:val="0"/>
                          <w:i/>
                          <w:sz w:val="22"/>
                          <w:szCs w:val="22"/>
                        </w:rPr>
                        <w:t>201</w:t>
                      </w:r>
                      <w:r w:rsidR="00BB12AE" w:rsidRPr="00FC27EA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-</w:t>
                      </w:r>
                      <w:r w:rsidR="00E3165F">
                        <w:rPr>
                          <w:b w:val="0"/>
                          <w:i/>
                          <w:sz w:val="22"/>
                          <w:szCs w:val="22"/>
                        </w:rPr>
                        <w:t>QĐ/TCT ngày</w:t>
                      </w:r>
                      <w:r w:rsidR="007B1EF3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29 </w:t>
                      </w:r>
                      <w:r w:rsidR="00E3165F">
                        <w:rPr>
                          <w:b w:val="0"/>
                          <w:i/>
                          <w:sz w:val="22"/>
                          <w:szCs w:val="22"/>
                        </w:rPr>
                        <w:t>tháng</w:t>
                      </w:r>
                      <w:r w:rsidR="007B1EF3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8 </w:t>
                      </w:r>
                      <w:r w:rsidR="00E3165F">
                        <w:rPr>
                          <w:b w:val="0"/>
                          <w:i/>
                          <w:sz w:val="22"/>
                          <w:szCs w:val="22"/>
                        </w:rPr>
                        <w:t>năm</w:t>
                      </w:r>
                      <w:r w:rsidR="007B1EF3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65237D52" w14:textId="77777777" w:rsidR="00BB12AE" w:rsidRPr="00FC27EA" w:rsidRDefault="00BB12AE" w:rsidP="00DF5B23">
                      <w:pPr>
                        <w:spacing w:after="0" w:line="240" w:lineRule="auto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 w:rsidRPr="00FC27EA">
                        <w:rPr>
                          <w:b w:val="0"/>
                          <w:i/>
                          <w:sz w:val="22"/>
                          <w:szCs w:val="22"/>
                        </w:rPr>
                        <w:t>của Hiệu trưởng Trường Chính trị</w:t>
                      </w:r>
                      <w:r w:rsidR="00693824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AA1DF1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Phạm Hùng </w:t>
                      </w:r>
                      <w:r w:rsidR="00693824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tỉnh </w:t>
                      </w:r>
                      <w:r w:rsidR="00AA1DF1">
                        <w:rPr>
                          <w:b w:val="0"/>
                          <w:i/>
                          <w:sz w:val="22"/>
                          <w:szCs w:val="22"/>
                        </w:rPr>
                        <w:t>Vĩnh Long</w:t>
                      </w:r>
                      <w:r w:rsidR="00693824">
                        <w:rPr>
                          <w:b w:val="0"/>
                          <w:i/>
                          <w:sz w:val="22"/>
                          <w:szCs w:val="22"/>
                        </w:rPr>
                        <w:t>)</w:t>
                      </w:r>
                    </w:p>
                    <w:p w14:paraId="1D8BA090" w14:textId="77777777" w:rsidR="00BB12AE" w:rsidRPr="00FC27EA" w:rsidRDefault="00BB12AE" w:rsidP="00FC27EA">
                      <w:p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408C">
        <w:t xml:space="preserve">   </w:t>
      </w:r>
      <w:r w:rsidR="00871708">
        <w:t xml:space="preserve">          </w:t>
      </w:r>
      <w:r w:rsidR="00C5408C" w:rsidRPr="00C5408C">
        <w:rPr>
          <w:b w:val="0"/>
        </w:rPr>
        <w:t xml:space="preserve">TỈNH ỦY </w:t>
      </w:r>
      <w:r w:rsidR="00871708">
        <w:rPr>
          <w:b w:val="0"/>
        </w:rPr>
        <w:t>VĨNH LONG</w:t>
      </w:r>
      <w:r w:rsidR="00871708">
        <w:t xml:space="preserve">                        </w:t>
      </w:r>
      <w:r w:rsidR="00C5408C" w:rsidRPr="007737F4">
        <w:t>ĐẢNG CỘNG SẢN VIỆT NAM</w:t>
      </w:r>
    </w:p>
    <w:p w14:paraId="46EC1188" w14:textId="77777777" w:rsidR="00D76D11" w:rsidRPr="0045158A" w:rsidRDefault="00871708" w:rsidP="00EB2617">
      <w:pPr>
        <w:spacing w:after="0"/>
        <w:rPr>
          <w:b w:val="0"/>
          <w:i/>
        </w:rPr>
      </w:pPr>
      <w:r>
        <w:t>TRƯỜNG CHÍNH TRỊ PHẠM HÙNG</w:t>
      </w:r>
      <w:r w:rsidR="0045158A">
        <w:t xml:space="preserve">                              </w:t>
      </w:r>
    </w:p>
    <w:p w14:paraId="6969774E" w14:textId="77777777" w:rsidR="00C5408C" w:rsidRDefault="00EB2617" w:rsidP="00EB2617">
      <w:pPr>
        <w:spacing w:after="0"/>
      </w:pPr>
      <w:r>
        <w:t xml:space="preserve">                 </w:t>
      </w:r>
      <w:r w:rsidR="00AA1DF1">
        <w:t xml:space="preserve">             </w:t>
      </w:r>
      <w:r>
        <w:t xml:space="preserve">   *</w:t>
      </w:r>
      <w:r w:rsidR="00762EAE" w:rsidRPr="00762EAE">
        <w:rPr>
          <w:b w:val="0"/>
          <w:i/>
        </w:rPr>
        <w:t xml:space="preserve"> </w:t>
      </w:r>
      <w:r w:rsidR="00762EAE">
        <w:rPr>
          <w:b w:val="0"/>
          <w:i/>
        </w:rPr>
        <w:t xml:space="preserve">                 </w:t>
      </w:r>
      <w:r w:rsidR="00AA1DF1">
        <w:rPr>
          <w:b w:val="0"/>
          <w:i/>
        </w:rPr>
        <w:t xml:space="preserve">                      </w:t>
      </w:r>
      <w:r w:rsidR="00762EAE">
        <w:rPr>
          <w:b w:val="0"/>
          <w:i/>
        </w:rPr>
        <w:t xml:space="preserve"> </w:t>
      </w:r>
      <w:r w:rsidR="00871708">
        <w:rPr>
          <w:b w:val="0"/>
          <w:i/>
        </w:rPr>
        <w:t>Vĩnh Long</w:t>
      </w:r>
      <w:r w:rsidR="00762EAE" w:rsidRPr="0045158A">
        <w:rPr>
          <w:b w:val="0"/>
          <w:i/>
        </w:rPr>
        <w:t>, ngày ... tháng ... năm ...</w:t>
      </w:r>
    </w:p>
    <w:p w14:paraId="0E12D091" w14:textId="77777777" w:rsidR="00C90CF2" w:rsidRDefault="00C90CF2" w:rsidP="00EB2617">
      <w:pPr>
        <w:spacing w:after="0"/>
      </w:pPr>
    </w:p>
    <w:p w14:paraId="02D80D5E" w14:textId="77777777" w:rsidR="00EB2617" w:rsidRDefault="000F103E" w:rsidP="00EB2617">
      <w:pPr>
        <w:spacing w:after="0"/>
        <w:jc w:val="center"/>
      </w:pPr>
      <w:r>
        <w:t>ĐỀ</w:t>
      </w:r>
      <w:r w:rsidR="00EB2617">
        <w:t xml:space="preserve"> THI </w:t>
      </w:r>
      <w:r w:rsidR="0016654C">
        <w:t>HẾT</w:t>
      </w:r>
      <w:r w:rsidR="0016654C">
        <w:rPr>
          <w:lang w:val="vi-VN"/>
        </w:rPr>
        <w:t xml:space="preserve"> PHẦN HỌC </w:t>
      </w:r>
    </w:p>
    <w:p w14:paraId="35857596" w14:textId="77777777" w:rsidR="009D05A8" w:rsidRDefault="009D05A8" w:rsidP="00EB2617">
      <w:pPr>
        <w:spacing w:after="0"/>
        <w:jc w:val="center"/>
      </w:pPr>
      <w:r>
        <w:t>-----</w:t>
      </w:r>
    </w:p>
    <w:p w14:paraId="5BFCDC4D" w14:textId="77777777" w:rsidR="00BE3E16" w:rsidRDefault="00BE3E16" w:rsidP="00EB2617">
      <w:pPr>
        <w:spacing w:after="0"/>
        <w:jc w:val="center"/>
      </w:pPr>
    </w:p>
    <w:p w14:paraId="0E9C5A88" w14:textId="77777777" w:rsidR="00EB2617" w:rsidRPr="009D05A8" w:rsidRDefault="00EB2617" w:rsidP="009D05A8">
      <w:pPr>
        <w:spacing w:after="0" w:line="360" w:lineRule="auto"/>
        <w:ind w:firstLine="2268"/>
        <w:rPr>
          <w:b w:val="0"/>
          <w:sz w:val="16"/>
          <w:szCs w:val="16"/>
        </w:rPr>
      </w:pPr>
      <w:r w:rsidRPr="00080D3B">
        <w:t>Lớp:</w:t>
      </w:r>
      <w:r w:rsidR="009D05A8">
        <w:rPr>
          <w:b w:val="0"/>
        </w:rPr>
        <w:t xml:space="preserve"> </w:t>
      </w:r>
      <w:r w:rsidR="009D05A8">
        <w:rPr>
          <w:b w:val="0"/>
          <w:sz w:val="16"/>
          <w:szCs w:val="16"/>
        </w:rPr>
        <w:t xml:space="preserve">. . . . .  . . . . .  . . . . . . . . .  .  .  . . .   . . . .  . . . .  . </w:t>
      </w:r>
      <w:r w:rsidR="00B022CD">
        <w:rPr>
          <w:b w:val="0"/>
          <w:sz w:val="16"/>
          <w:szCs w:val="16"/>
        </w:rPr>
        <w:t xml:space="preserve">. .  . . . . .  . . . .  . .  </w:t>
      </w:r>
    </w:p>
    <w:p w14:paraId="1F49BDBE" w14:textId="77777777" w:rsidR="00EB2617" w:rsidRPr="009D05A8" w:rsidRDefault="007843BE" w:rsidP="009D05A8">
      <w:pPr>
        <w:spacing w:after="0" w:line="360" w:lineRule="auto"/>
        <w:ind w:firstLine="2268"/>
        <w:rPr>
          <w:b w:val="0"/>
          <w:sz w:val="16"/>
          <w:szCs w:val="16"/>
        </w:rPr>
      </w:pPr>
      <w:r>
        <w:t>Phần</w:t>
      </w:r>
      <w:r>
        <w:rPr>
          <w:lang w:val="vi-VN"/>
        </w:rPr>
        <w:t xml:space="preserve"> thi</w:t>
      </w:r>
      <w:r w:rsidR="00EB2617" w:rsidRPr="00080D3B">
        <w:t>:</w:t>
      </w:r>
      <w:r w:rsidR="009D05A8">
        <w:rPr>
          <w:b w:val="0"/>
        </w:rPr>
        <w:t xml:space="preserve"> </w:t>
      </w:r>
      <w:r w:rsidR="009D05A8">
        <w:rPr>
          <w:b w:val="0"/>
          <w:sz w:val="16"/>
          <w:szCs w:val="16"/>
        </w:rPr>
        <w:t xml:space="preserve">. . . . . . . . . . . . . . . . . . . . . . . . . . . . . . . . </w:t>
      </w:r>
      <w:r w:rsidR="00B022CD">
        <w:rPr>
          <w:b w:val="0"/>
          <w:sz w:val="16"/>
          <w:szCs w:val="16"/>
        </w:rPr>
        <w:t xml:space="preserve">. . . . </w:t>
      </w:r>
    </w:p>
    <w:p w14:paraId="6B00ED8D" w14:textId="77777777" w:rsidR="00EB2617" w:rsidRPr="009D05A8" w:rsidRDefault="00EB2617" w:rsidP="009D05A8">
      <w:pPr>
        <w:spacing w:after="0" w:line="360" w:lineRule="auto"/>
        <w:ind w:firstLine="2268"/>
        <w:rPr>
          <w:b w:val="0"/>
          <w:sz w:val="16"/>
          <w:szCs w:val="16"/>
        </w:rPr>
      </w:pPr>
      <w:r w:rsidRPr="00080D3B">
        <w:t>Ngày thi:</w:t>
      </w:r>
      <w:r w:rsidR="009D05A8">
        <w:rPr>
          <w:b w:val="0"/>
        </w:rPr>
        <w:t xml:space="preserve"> </w:t>
      </w:r>
      <w:r w:rsidR="009D05A8">
        <w:rPr>
          <w:b w:val="0"/>
          <w:sz w:val="16"/>
          <w:szCs w:val="16"/>
        </w:rPr>
        <w:t>. .  .. .  .. . . . . . . . . .. . . . . . . . . . . . . . . .</w:t>
      </w:r>
      <w:r w:rsidR="00B022CD">
        <w:rPr>
          <w:b w:val="0"/>
          <w:sz w:val="16"/>
          <w:szCs w:val="16"/>
        </w:rPr>
        <w:t xml:space="preserve"> .. . . . . . .. . . . . . . </w:t>
      </w:r>
    </w:p>
    <w:p w14:paraId="1DA617A9" w14:textId="77777777" w:rsidR="00EB2617" w:rsidRDefault="00EB2617" w:rsidP="009D05A8">
      <w:pPr>
        <w:spacing w:after="0" w:line="360" w:lineRule="auto"/>
        <w:ind w:firstLine="2268"/>
        <w:rPr>
          <w:b w:val="0"/>
          <w:sz w:val="16"/>
          <w:szCs w:val="16"/>
        </w:rPr>
      </w:pPr>
      <w:r w:rsidRPr="00080D3B">
        <w:t>Thời gian:</w:t>
      </w:r>
      <w:r w:rsidR="009D05A8">
        <w:rPr>
          <w:b w:val="0"/>
        </w:rPr>
        <w:t xml:space="preserve"> </w:t>
      </w:r>
      <w:r w:rsidR="009D05A8">
        <w:rPr>
          <w:b w:val="0"/>
          <w:sz w:val="16"/>
          <w:szCs w:val="16"/>
        </w:rPr>
        <w:t>.   . . .. . . . . . . . . . . . . . . . . .. . . . . . . .</w:t>
      </w:r>
      <w:r w:rsidR="00B022CD">
        <w:rPr>
          <w:b w:val="0"/>
          <w:sz w:val="16"/>
          <w:szCs w:val="16"/>
        </w:rPr>
        <w:t xml:space="preserve"> .. . . . . . . . . . . . . </w:t>
      </w:r>
    </w:p>
    <w:p w14:paraId="07E6755B" w14:textId="77777777" w:rsidR="009D05A8" w:rsidRPr="009D05A8" w:rsidRDefault="009D05A8" w:rsidP="009D05A8">
      <w:pPr>
        <w:spacing w:after="0" w:line="360" w:lineRule="auto"/>
        <w:ind w:firstLine="2268"/>
        <w:rPr>
          <w:b w:val="0"/>
          <w:sz w:val="16"/>
          <w:szCs w:val="16"/>
        </w:rPr>
      </w:pPr>
      <w:r w:rsidRPr="00080D3B">
        <w:rPr>
          <w:szCs w:val="28"/>
        </w:rPr>
        <w:t>Hình thức:</w:t>
      </w:r>
      <w:r>
        <w:rPr>
          <w:b w:val="0"/>
          <w:szCs w:val="28"/>
        </w:rPr>
        <w:t xml:space="preserve"> </w:t>
      </w:r>
      <w:r>
        <w:rPr>
          <w:b w:val="0"/>
          <w:sz w:val="16"/>
          <w:szCs w:val="16"/>
        </w:rPr>
        <w:t xml:space="preserve">. . . . . . . . . . . . . . . . . . . . . . . . .. . .  .. . . . . . . . . .. </w:t>
      </w:r>
      <w:r w:rsidR="00B022CD">
        <w:rPr>
          <w:b w:val="0"/>
          <w:sz w:val="16"/>
          <w:szCs w:val="16"/>
        </w:rPr>
        <w:t xml:space="preserve">. .  . </w:t>
      </w:r>
    </w:p>
    <w:p w14:paraId="2F30D80F" w14:textId="77777777" w:rsidR="00BE3E16" w:rsidRDefault="00BE3E16" w:rsidP="009D05A8">
      <w:pPr>
        <w:spacing w:after="0" w:line="360" w:lineRule="auto"/>
      </w:pPr>
      <w:r>
        <w:t xml:space="preserve">                                               </w:t>
      </w:r>
    </w:p>
    <w:p w14:paraId="7FDD9388" w14:textId="77777777" w:rsidR="00BE3E16" w:rsidRDefault="00BE3E16" w:rsidP="009D05A8">
      <w:pPr>
        <w:spacing w:after="0" w:line="360" w:lineRule="auto"/>
        <w:jc w:val="center"/>
      </w:pPr>
      <w:r>
        <w:t xml:space="preserve">NỘI DUNG  </w:t>
      </w:r>
      <w:r w:rsidRPr="00BE3E16">
        <w:t>ĐỀ THI:</w:t>
      </w:r>
    </w:p>
    <w:p w14:paraId="7271D1AC" w14:textId="77777777" w:rsidR="009077EB" w:rsidRDefault="009077EB" w:rsidP="009D05A8">
      <w:pPr>
        <w:spacing w:after="0" w:line="360" w:lineRule="auto"/>
        <w:jc w:val="center"/>
      </w:pPr>
    </w:p>
    <w:p w14:paraId="1385AAB3" w14:textId="77777777" w:rsidR="00BE3E16" w:rsidRPr="00C90CF2" w:rsidRDefault="00BE3E16" w:rsidP="009077EB">
      <w:pPr>
        <w:spacing w:after="0" w:line="480" w:lineRule="auto"/>
        <w:ind w:firstLine="851"/>
        <w:rPr>
          <w:b w:val="0"/>
        </w:rPr>
      </w:pPr>
      <w:r w:rsidRPr="009D05A8">
        <w:t>Câu 1:</w:t>
      </w:r>
      <w:r w:rsidRPr="00C90CF2">
        <w:rPr>
          <w:b w:val="0"/>
        </w:rPr>
        <w:t xml:space="preserve"> (</w:t>
      </w:r>
      <w:r w:rsidR="00C90CF2" w:rsidRPr="00C90CF2">
        <w:rPr>
          <w:b w:val="0"/>
        </w:rPr>
        <w:t>điểm).</w:t>
      </w:r>
    </w:p>
    <w:p w14:paraId="09F24835" w14:textId="77777777" w:rsidR="00C90CF2" w:rsidRDefault="009D05A8" w:rsidP="009077EB">
      <w:pPr>
        <w:spacing w:after="0" w:line="480" w:lineRule="auto"/>
        <w:ind w:firstLine="851"/>
        <w:rPr>
          <w:b w:val="0"/>
        </w:rPr>
      </w:pPr>
      <w:r w:rsidRPr="009D05A8">
        <w:t>Câu 2:</w:t>
      </w:r>
      <w:r>
        <w:rPr>
          <w:b w:val="0"/>
        </w:rPr>
        <w:t xml:space="preserve"> (</w:t>
      </w:r>
      <w:r w:rsidR="00C90CF2" w:rsidRPr="00C90CF2">
        <w:rPr>
          <w:b w:val="0"/>
        </w:rPr>
        <w:t>điểm).</w:t>
      </w:r>
    </w:p>
    <w:p w14:paraId="2EC8CF0E" w14:textId="77777777" w:rsidR="000F103E" w:rsidRPr="009B1015" w:rsidRDefault="000F103E" w:rsidP="009077EB">
      <w:pPr>
        <w:spacing w:after="0" w:line="480" w:lineRule="auto"/>
        <w:ind w:firstLine="851"/>
        <w:rPr>
          <w:b w:val="0"/>
          <w:sz w:val="8"/>
        </w:rPr>
      </w:pPr>
    </w:p>
    <w:p w14:paraId="68BC0F98" w14:textId="77777777" w:rsidR="000F103E" w:rsidRDefault="000F103E" w:rsidP="009077EB">
      <w:pPr>
        <w:spacing w:after="0" w:line="480" w:lineRule="auto"/>
        <w:ind w:firstLine="851"/>
        <w:rPr>
          <w:b w:val="0"/>
        </w:rPr>
      </w:pPr>
    </w:p>
    <w:p w14:paraId="11AF2D50" w14:textId="77777777" w:rsidR="000F103E" w:rsidRPr="009077EB" w:rsidRDefault="000F103E" w:rsidP="000F103E">
      <w:pPr>
        <w:spacing w:after="0"/>
        <w:rPr>
          <w:b w:val="0"/>
          <w:i/>
        </w:rPr>
      </w:pPr>
      <w:r>
        <w:rPr>
          <w:b w:val="0"/>
          <w:i/>
        </w:rPr>
        <w:t xml:space="preserve">          * </w:t>
      </w:r>
      <w:r w:rsidR="00B022CD">
        <w:rPr>
          <w:b w:val="0"/>
          <w:i/>
        </w:rPr>
        <w:t>Lư</w:t>
      </w:r>
      <w:r>
        <w:rPr>
          <w:b w:val="0"/>
          <w:i/>
        </w:rPr>
        <w:t>u ý</w:t>
      </w:r>
      <w:r w:rsidRPr="009077EB">
        <w:rPr>
          <w:b w:val="0"/>
          <w:i/>
        </w:rPr>
        <w:t>: Học viên ..</w:t>
      </w:r>
      <w:r>
        <w:rPr>
          <w:b w:val="0"/>
          <w:i/>
        </w:rPr>
        <w:t>.......</w:t>
      </w:r>
      <w:r w:rsidRPr="009077EB">
        <w:rPr>
          <w:b w:val="0"/>
          <w:i/>
        </w:rPr>
        <w:t>.. sử dụng tài liệu khi làm bài.</w:t>
      </w:r>
    </w:p>
    <w:p w14:paraId="086A098B" w14:textId="77777777" w:rsidR="009D05A8" w:rsidRPr="00C90CF2" w:rsidRDefault="009D05A8" w:rsidP="009D05A8">
      <w:pPr>
        <w:spacing w:after="0" w:line="360" w:lineRule="auto"/>
        <w:rPr>
          <w:b w:val="0"/>
        </w:rPr>
      </w:pPr>
    </w:p>
    <w:p w14:paraId="66FCC4CD" w14:textId="77777777" w:rsidR="00C90CF2" w:rsidRDefault="00C90CF2" w:rsidP="00BE3E16">
      <w:pPr>
        <w:spacing w:after="0"/>
      </w:pPr>
    </w:p>
    <w:p w14:paraId="0A16EC3B" w14:textId="77777777" w:rsidR="006B2534" w:rsidRDefault="00B022CD" w:rsidP="00BE3E16">
      <w:pPr>
        <w:spacing w:after="0"/>
      </w:pPr>
      <w:r>
        <w:rPr>
          <w:i/>
          <w:lang w:val="vi-VN"/>
        </w:rPr>
        <w:t xml:space="preserve">    </w:t>
      </w:r>
      <w:r w:rsidRPr="00B022CD">
        <w:rPr>
          <w:i/>
        </w:rPr>
        <w:t>Duyệt</w:t>
      </w:r>
      <w:r w:rsidRPr="00B022CD">
        <w:rPr>
          <w:i/>
          <w:lang w:val="vi-VN"/>
        </w:rPr>
        <w:t xml:space="preserve"> đề thi</w:t>
      </w:r>
      <w:r w:rsidR="00C90CF2">
        <w:t xml:space="preserve">                           </w:t>
      </w:r>
      <w:r>
        <w:rPr>
          <w:lang w:val="vi-VN"/>
        </w:rPr>
        <w:t xml:space="preserve">                              </w:t>
      </w:r>
      <w:r w:rsidR="00C90CF2">
        <w:t xml:space="preserve">         </w:t>
      </w:r>
    </w:p>
    <w:p w14:paraId="2C713B4C" w14:textId="77777777" w:rsidR="006277BA" w:rsidRPr="00B022CD" w:rsidRDefault="00B022CD" w:rsidP="006277BA">
      <w:pPr>
        <w:spacing w:after="0"/>
        <w:rPr>
          <w:lang w:val="vi-VN"/>
        </w:rPr>
      </w:pPr>
      <w:r>
        <w:t>HIỆU</w:t>
      </w:r>
      <w:r>
        <w:rPr>
          <w:lang w:val="vi-VN"/>
        </w:rPr>
        <w:t xml:space="preserve"> TRƯỞNG</w:t>
      </w:r>
      <w:r w:rsidR="006277BA">
        <w:rPr>
          <w:lang w:val="vi-VN"/>
        </w:rPr>
        <w:t xml:space="preserve">                                                            </w:t>
      </w:r>
      <w:r w:rsidR="006277BA">
        <w:t>TRƯỞNG</w:t>
      </w:r>
      <w:r w:rsidR="006277BA">
        <w:rPr>
          <w:lang w:val="vi-VN"/>
        </w:rPr>
        <w:t xml:space="preserve"> KHOA</w:t>
      </w:r>
    </w:p>
    <w:p w14:paraId="0EFC9E5D" w14:textId="77777777" w:rsidR="009077EB" w:rsidRPr="00B022CD" w:rsidRDefault="009077EB" w:rsidP="00BE3E16">
      <w:pPr>
        <w:spacing w:after="0"/>
        <w:rPr>
          <w:lang w:val="vi-VN"/>
        </w:rPr>
      </w:pPr>
    </w:p>
    <w:p w14:paraId="0C5421C4" w14:textId="77777777" w:rsidR="009077EB" w:rsidRDefault="009077EB" w:rsidP="00BE3E16">
      <w:pPr>
        <w:spacing w:after="0"/>
        <w:rPr>
          <w:b w:val="0"/>
          <w:i/>
        </w:rPr>
      </w:pPr>
    </w:p>
    <w:p w14:paraId="12A016BA" w14:textId="77777777" w:rsidR="009077EB" w:rsidRDefault="009077EB" w:rsidP="00BE3E16">
      <w:pPr>
        <w:spacing w:after="0"/>
        <w:rPr>
          <w:b w:val="0"/>
          <w:i/>
        </w:rPr>
      </w:pPr>
    </w:p>
    <w:p w14:paraId="22948BBA" w14:textId="77777777" w:rsidR="009077EB" w:rsidRPr="009B1015" w:rsidRDefault="009077EB" w:rsidP="00BE3E16">
      <w:pPr>
        <w:spacing w:after="0"/>
        <w:rPr>
          <w:b w:val="0"/>
          <w:i/>
          <w:sz w:val="18"/>
        </w:rPr>
      </w:pPr>
    </w:p>
    <w:p w14:paraId="37C13437" w14:textId="77777777" w:rsidR="009077EB" w:rsidRDefault="009077EB" w:rsidP="00BE3E16">
      <w:pPr>
        <w:spacing w:after="0"/>
        <w:rPr>
          <w:b w:val="0"/>
          <w:i/>
        </w:rPr>
      </w:pPr>
    </w:p>
    <w:p w14:paraId="09FCED10" w14:textId="77777777" w:rsidR="009077EB" w:rsidRDefault="009077EB" w:rsidP="00BE3E16">
      <w:pPr>
        <w:spacing w:after="0"/>
        <w:rPr>
          <w:b w:val="0"/>
          <w:i/>
        </w:rPr>
      </w:pPr>
    </w:p>
    <w:p w14:paraId="471F3270" w14:textId="77777777" w:rsidR="009077EB" w:rsidRDefault="009077EB" w:rsidP="00BE3E16">
      <w:pPr>
        <w:spacing w:after="0"/>
        <w:rPr>
          <w:b w:val="0"/>
          <w:i/>
        </w:rPr>
      </w:pPr>
    </w:p>
    <w:sectPr w:rsidR="009077EB" w:rsidSect="00FC27EA">
      <w:pgSz w:w="11907" w:h="16840" w:code="9"/>
      <w:pgMar w:top="1418" w:right="851" w:bottom="144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08C"/>
    <w:rsid w:val="00052B14"/>
    <w:rsid w:val="00080D3B"/>
    <w:rsid w:val="000B6174"/>
    <w:rsid w:val="000F103E"/>
    <w:rsid w:val="00126651"/>
    <w:rsid w:val="0016654C"/>
    <w:rsid w:val="00186976"/>
    <w:rsid w:val="001B65A6"/>
    <w:rsid w:val="002B7DAB"/>
    <w:rsid w:val="003F0BA5"/>
    <w:rsid w:val="0045158A"/>
    <w:rsid w:val="005C09A8"/>
    <w:rsid w:val="006277BA"/>
    <w:rsid w:val="00693824"/>
    <w:rsid w:val="006B2534"/>
    <w:rsid w:val="006C7E6D"/>
    <w:rsid w:val="00762EAE"/>
    <w:rsid w:val="007737F4"/>
    <w:rsid w:val="007843BE"/>
    <w:rsid w:val="007B1EF3"/>
    <w:rsid w:val="007E60BD"/>
    <w:rsid w:val="00871708"/>
    <w:rsid w:val="009077EB"/>
    <w:rsid w:val="009B1015"/>
    <w:rsid w:val="009D05A8"/>
    <w:rsid w:val="00A15468"/>
    <w:rsid w:val="00A72ABD"/>
    <w:rsid w:val="00AA1DF1"/>
    <w:rsid w:val="00B022CD"/>
    <w:rsid w:val="00B27CB5"/>
    <w:rsid w:val="00BB12AE"/>
    <w:rsid w:val="00BE3E16"/>
    <w:rsid w:val="00C5408C"/>
    <w:rsid w:val="00C90CF2"/>
    <w:rsid w:val="00D76D11"/>
    <w:rsid w:val="00DB0E3D"/>
    <w:rsid w:val="00DF5B23"/>
    <w:rsid w:val="00E04684"/>
    <w:rsid w:val="00E3165F"/>
    <w:rsid w:val="00EB2617"/>
    <w:rsid w:val="00FB6D56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AD4B"/>
  <w15:docId w15:val="{2A6E218B-25D5-4B16-9744-626BF215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7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30</cp:revision>
  <cp:lastPrinted>2023-02-14T09:12:00Z</cp:lastPrinted>
  <dcterms:created xsi:type="dcterms:W3CDTF">2022-12-05T09:47:00Z</dcterms:created>
  <dcterms:modified xsi:type="dcterms:W3CDTF">2025-09-08T02:58:00Z</dcterms:modified>
</cp:coreProperties>
</file>